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90" w:rsidRPr="00943FD1" w:rsidRDefault="00027C90" w:rsidP="000C655F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Umpire</w:t>
      </w:r>
      <w:r w:rsidRPr="00943FD1">
        <w:rPr>
          <w:b/>
          <w:sz w:val="24"/>
          <w:szCs w:val="20"/>
        </w:rPr>
        <w:t xml:space="preserve"> Rating Score Sheet</w:t>
      </w:r>
    </w:p>
    <w:p w:rsidR="00027C90" w:rsidRPr="00B87884" w:rsidRDefault="0039222B" w:rsidP="000C65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 be used as an aid in</w:t>
      </w:r>
      <w:r w:rsidR="00027C90" w:rsidRPr="00B87884">
        <w:rPr>
          <w:b/>
          <w:sz w:val="36"/>
          <w:szCs w:val="36"/>
          <w:u w:val="single"/>
        </w:rPr>
        <w:t xml:space="preserve"> observing and evaluating the game</w:t>
      </w:r>
    </w:p>
    <w:p w:rsidR="00027C90" w:rsidRPr="003E011C" w:rsidRDefault="008E3FF6" w:rsidP="000C655F">
      <w:pPr>
        <w:rPr>
          <w:sz w:val="18"/>
          <w:szCs w:val="18"/>
        </w:rPr>
      </w:pPr>
      <w:r>
        <w:rPr>
          <w:sz w:val="18"/>
          <w:szCs w:val="18"/>
        </w:rPr>
        <w:t xml:space="preserve">Name of </w:t>
      </w:r>
      <w:r w:rsidR="00027C90" w:rsidRPr="003E011C">
        <w:rPr>
          <w:sz w:val="18"/>
          <w:szCs w:val="18"/>
        </w:rPr>
        <w:t>Official being evaluated ______________________________</w:t>
      </w:r>
      <w:r w:rsidR="00027C90" w:rsidRPr="003E011C">
        <w:rPr>
          <w:sz w:val="18"/>
          <w:szCs w:val="18"/>
        </w:rPr>
        <w:tab/>
      </w:r>
      <w:r w:rsidR="00027C90" w:rsidRPr="003E011C">
        <w:rPr>
          <w:sz w:val="18"/>
          <w:szCs w:val="18"/>
        </w:rPr>
        <w:tab/>
        <w:t>Date _________________</w:t>
      </w:r>
    </w:p>
    <w:p w:rsidR="00027C90" w:rsidRDefault="0039222B" w:rsidP="000C655F">
      <w:pPr>
        <w:rPr>
          <w:sz w:val="18"/>
          <w:szCs w:val="18"/>
        </w:rPr>
      </w:pPr>
      <w:r>
        <w:rPr>
          <w:sz w:val="18"/>
          <w:szCs w:val="18"/>
        </w:rPr>
        <w:t>Visiting Team</w:t>
      </w:r>
      <w:r w:rsidR="00027C90" w:rsidRPr="003E011C">
        <w:rPr>
          <w:sz w:val="18"/>
          <w:szCs w:val="18"/>
        </w:rPr>
        <w:t xml:space="preserve"> ___________________________________</w:t>
      </w:r>
      <w:r w:rsidR="00027C90" w:rsidRPr="003E011C">
        <w:rPr>
          <w:sz w:val="18"/>
          <w:szCs w:val="18"/>
        </w:rPr>
        <w:tab/>
      </w:r>
      <w:r w:rsidR="00027C90" w:rsidRPr="003E011C">
        <w:rPr>
          <w:sz w:val="18"/>
          <w:szCs w:val="18"/>
        </w:rPr>
        <w:tab/>
      </w:r>
      <w:r w:rsidR="00027C90" w:rsidRPr="003E011C">
        <w:rPr>
          <w:sz w:val="18"/>
          <w:szCs w:val="18"/>
        </w:rPr>
        <w:tab/>
        <w:t>Home</w:t>
      </w:r>
      <w:r>
        <w:rPr>
          <w:sz w:val="18"/>
          <w:szCs w:val="18"/>
        </w:rPr>
        <w:t xml:space="preserve"> Team</w:t>
      </w:r>
      <w:r w:rsidR="00027C90" w:rsidRPr="003E011C">
        <w:rPr>
          <w:sz w:val="18"/>
          <w:szCs w:val="18"/>
        </w:rPr>
        <w:t xml:space="preserve"> ____________________________________</w:t>
      </w:r>
    </w:p>
    <w:p w:rsidR="00027C90" w:rsidRPr="003E011C" w:rsidRDefault="00027C90" w:rsidP="000C655F">
      <w:pPr>
        <w:rPr>
          <w:sz w:val="18"/>
          <w:szCs w:val="18"/>
        </w:rPr>
      </w:pPr>
    </w:p>
    <w:p w:rsidR="00027C90" w:rsidRDefault="00027C90" w:rsidP="000C655F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Scale of 1-3</w:t>
      </w:r>
      <w:r w:rsidR="003922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(3 is highest)</w:t>
      </w:r>
    </w:p>
    <w:p w:rsidR="009A3EDB" w:rsidRPr="009A3EDB" w:rsidRDefault="00027C90" w:rsidP="009A3EDB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 w:rsidR="009A3EDB" w:rsidRPr="009A3EDB">
        <w:rPr>
          <w:rFonts w:ascii="Arial" w:hAnsi="Arial" w:cs="Arial"/>
          <w:b/>
          <w:bCs/>
          <w:color w:val="222222"/>
          <w:u w:val="single"/>
        </w:rPr>
        <w:t>All areas require comments to be made no matter what score is given:</w:t>
      </w:r>
      <w:r w:rsidR="009A3EDB" w:rsidRPr="009A3EDB">
        <w:rPr>
          <w:rFonts w:ascii="Arial" w:hAnsi="Arial" w:cs="Arial"/>
          <w:color w:val="222222"/>
          <w:sz w:val="18"/>
          <w:szCs w:val="18"/>
        </w:rPr>
        <w:br/>
      </w:r>
      <w:r w:rsidR="009A3EDB" w:rsidRPr="009A3EDB">
        <w:rPr>
          <w:rFonts w:ascii="Arial" w:hAnsi="Arial" w:cs="Arial"/>
          <w:color w:val="222222"/>
          <w:sz w:val="18"/>
          <w:szCs w:val="18"/>
          <w:shd w:val="clear" w:color="auto" w:fill="FFFFFF"/>
        </w:rPr>
        <w:t>5- This person went well above the standard and demonstrated </w:t>
      </w:r>
      <w:r w:rsidR="009A3EDB" w:rsidRPr="009A3EDB">
        <w:rPr>
          <w:rFonts w:ascii="Arial" w:hAnsi="Arial" w:cs="Arial"/>
          <w:b/>
          <w:bCs/>
          <w:color w:val="222222"/>
          <w:sz w:val="18"/>
          <w:szCs w:val="18"/>
        </w:rPr>
        <w:t>"excellent" </w:t>
      </w:r>
      <w:r w:rsidR="009A3EDB" w:rsidRPr="009A3EDB">
        <w:rPr>
          <w:rFonts w:ascii="Arial" w:hAnsi="Arial" w:cs="Arial"/>
          <w:color w:val="222222"/>
          <w:sz w:val="18"/>
          <w:szCs w:val="18"/>
          <w:shd w:val="clear" w:color="auto" w:fill="FFFFFF"/>
        </w:rPr>
        <w:t>skill in this area -</w:t>
      </w:r>
      <w:r w:rsidR="009A3EDB" w:rsidRPr="009A3EDB">
        <w:rPr>
          <w:rFonts w:ascii="Arial" w:hAnsi="Arial" w:cs="Arial"/>
          <w:b/>
          <w:bCs/>
          <w:color w:val="222222"/>
          <w:sz w:val="18"/>
          <w:szCs w:val="18"/>
        </w:rPr>
        <w:t>Must provide exact example of this situation or behavior</w:t>
      </w:r>
      <w:r w:rsidR="009A3EDB" w:rsidRPr="009A3EDB">
        <w:rPr>
          <w:rFonts w:ascii="Arial" w:hAnsi="Arial" w:cs="Arial"/>
          <w:color w:val="222222"/>
          <w:sz w:val="18"/>
          <w:szCs w:val="18"/>
        </w:rPr>
        <w:br/>
      </w:r>
      <w:r w:rsidR="009A3EDB" w:rsidRPr="009A3EDB">
        <w:rPr>
          <w:rFonts w:ascii="Arial" w:hAnsi="Arial" w:cs="Arial"/>
          <w:color w:val="222222"/>
          <w:sz w:val="18"/>
          <w:szCs w:val="18"/>
          <w:shd w:val="clear" w:color="auto" w:fill="FFFFFF"/>
        </w:rPr>
        <w:t>4 - Did something that was above the expectations and you considered it a "good to great" job - Provided comments to drive more of this behavior </w:t>
      </w:r>
      <w:r w:rsidR="009A3EDB" w:rsidRPr="009A3EDB">
        <w:rPr>
          <w:rFonts w:ascii="Arial" w:hAnsi="Arial" w:cs="Arial"/>
          <w:color w:val="222222"/>
          <w:sz w:val="18"/>
          <w:szCs w:val="18"/>
        </w:rPr>
        <w:br/>
      </w:r>
      <w:r w:rsidR="009A3EDB" w:rsidRPr="009A3EDB">
        <w:rPr>
          <w:rFonts w:ascii="Arial" w:hAnsi="Arial" w:cs="Arial"/>
          <w:color w:val="222222"/>
          <w:sz w:val="18"/>
          <w:szCs w:val="18"/>
          <w:shd w:val="clear" w:color="auto" w:fill="FFFFFF"/>
        </w:rPr>
        <w:t>3 - Met expectations and was solid</w:t>
      </w:r>
      <w:r w:rsidR="009A3EDB" w:rsidRPr="009A3EDB">
        <w:rPr>
          <w:rFonts w:ascii="Arial" w:hAnsi="Arial" w:cs="Arial"/>
          <w:color w:val="222222"/>
          <w:sz w:val="18"/>
          <w:szCs w:val="18"/>
        </w:rPr>
        <w:br/>
      </w:r>
      <w:r w:rsidR="009A3EDB" w:rsidRPr="009A3EDB">
        <w:rPr>
          <w:rFonts w:ascii="Arial" w:hAnsi="Arial" w:cs="Arial"/>
          <w:color w:val="222222"/>
          <w:sz w:val="18"/>
          <w:szCs w:val="18"/>
          <w:shd w:val="clear" w:color="auto" w:fill="FFFFFF"/>
        </w:rPr>
        <w:t>2 - Needs Improvement in this category - Be specific in your comments to help the official understand needed areas of improvement</w:t>
      </w:r>
      <w:r w:rsidR="009A3EDB" w:rsidRPr="009A3EDB">
        <w:rPr>
          <w:rFonts w:ascii="Arial" w:hAnsi="Arial" w:cs="Arial"/>
          <w:color w:val="222222"/>
          <w:sz w:val="18"/>
          <w:szCs w:val="18"/>
        </w:rPr>
        <w:br/>
      </w:r>
      <w:r w:rsidR="009A3EDB" w:rsidRPr="009A3EDB">
        <w:rPr>
          <w:rFonts w:ascii="Arial" w:hAnsi="Arial" w:cs="Arial"/>
          <w:color w:val="222222"/>
          <w:sz w:val="18"/>
          <w:szCs w:val="18"/>
          <w:shd w:val="clear" w:color="auto" w:fill="FFFFFF"/>
        </w:rPr>
        <w:t>1 - Demonstrated serious flaws in this area and brings into question whether this person should officiate at the varsity level - </w:t>
      </w:r>
      <w:r w:rsidR="009A3EDB" w:rsidRPr="009A3EDB">
        <w:rPr>
          <w:rFonts w:ascii="Arial" w:hAnsi="Arial" w:cs="Arial"/>
          <w:b/>
          <w:bCs/>
          <w:color w:val="222222"/>
          <w:sz w:val="18"/>
          <w:szCs w:val="18"/>
        </w:rPr>
        <w:t>Must provide exact examples of this situation or behavior</w:t>
      </w:r>
    </w:p>
    <w:tbl>
      <w:tblPr>
        <w:tblStyle w:val="TableGrid"/>
        <w:tblW w:w="14937" w:type="dxa"/>
        <w:tblInd w:w="-185" w:type="dxa"/>
        <w:tblLook w:val="04A0" w:firstRow="1" w:lastRow="0" w:firstColumn="1" w:lastColumn="0" w:noHBand="0" w:noVBand="1"/>
      </w:tblPr>
      <w:tblGrid>
        <w:gridCol w:w="473"/>
        <w:gridCol w:w="1535"/>
        <w:gridCol w:w="6542"/>
        <w:gridCol w:w="540"/>
        <w:gridCol w:w="3847"/>
        <w:gridCol w:w="2000"/>
      </w:tblGrid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22C1F">
              <w:rPr>
                <w:sz w:val="24"/>
                <w:szCs w:val="24"/>
              </w:rPr>
              <w:t>%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sz w:val="24"/>
                <w:szCs w:val="24"/>
              </w:rPr>
            </w:pPr>
            <w:r w:rsidRPr="00C22C1F">
              <w:rPr>
                <w:sz w:val="24"/>
                <w:szCs w:val="24"/>
              </w:rPr>
              <w:t>Criteria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rPr>
                <w:sz w:val="24"/>
                <w:szCs w:val="24"/>
              </w:rPr>
            </w:pPr>
            <w:r w:rsidRPr="00C22C1F">
              <w:rPr>
                <w:sz w:val="24"/>
                <w:szCs w:val="24"/>
              </w:rPr>
              <w:t>Criteria Breakdown</w:t>
            </w:r>
          </w:p>
        </w:tc>
        <w:tc>
          <w:tcPr>
            <w:tcW w:w="540" w:type="dxa"/>
          </w:tcPr>
          <w:p w:rsidR="002C52EA" w:rsidRPr="00C22C1F" w:rsidRDefault="00027C90" w:rsidP="00310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4"/>
                <w:szCs w:val="24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Pre-Game Responsibilities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 xml:space="preserve">Arrive </w:t>
            </w:r>
            <w:r w:rsidR="0039222B">
              <w:rPr>
                <w:b/>
                <w:sz w:val="20"/>
                <w:szCs w:val="20"/>
              </w:rPr>
              <w:t xml:space="preserve">on field </w:t>
            </w:r>
            <w:r w:rsidR="0039222B">
              <w:rPr>
                <w:b/>
                <w:sz w:val="20"/>
                <w:szCs w:val="20"/>
                <w:u w:val="single"/>
              </w:rPr>
              <w:t xml:space="preserve">at least </w:t>
            </w:r>
            <w:r w:rsidRPr="00C22C1F">
              <w:rPr>
                <w:b/>
                <w:sz w:val="20"/>
                <w:szCs w:val="20"/>
              </w:rPr>
              <w:t>30 minutes early</w:t>
            </w:r>
            <w:r w:rsidR="0039222B">
              <w:rPr>
                <w:sz w:val="20"/>
                <w:szCs w:val="20"/>
              </w:rPr>
              <w:t>:</w:t>
            </w:r>
            <w:r w:rsidRPr="00C22C1F">
              <w:rPr>
                <w:sz w:val="20"/>
                <w:szCs w:val="20"/>
              </w:rPr>
              <w:t xml:space="preserve"> Check game balls; Field safety walk</w:t>
            </w:r>
            <w:r w:rsidR="0039222B">
              <w:rPr>
                <w:sz w:val="20"/>
                <w:szCs w:val="20"/>
              </w:rPr>
              <w:t>; along with LJ (Home Team) inspect (Visitors) players for equipment violations, document these, provide to head coaches for correction prior to game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6542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 xml:space="preserve">Coin Toss 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 xml:space="preserve">Lines captains up on </w:t>
            </w:r>
            <w:r w:rsidR="0039222B">
              <w:rPr>
                <w:sz w:val="20"/>
                <w:szCs w:val="20"/>
              </w:rPr>
              <w:t xml:space="preserve">Visitor’s </w:t>
            </w:r>
            <w:r w:rsidRPr="00C22C1F">
              <w:rPr>
                <w:sz w:val="20"/>
                <w:szCs w:val="20"/>
              </w:rPr>
              <w:t>50 yard line; Escorts players out on time</w:t>
            </w:r>
          </w:p>
          <w:p w:rsidR="002C52EA" w:rsidRPr="0039222B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Takes position opposite referee</w:t>
            </w:r>
            <w:r w:rsidR="0039222B">
              <w:rPr>
                <w:sz w:val="20"/>
                <w:szCs w:val="20"/>
              </w:rPr>
              <w:t xml:space="preserve">; record results of toss. Goes from toss </w:t>
            </w:r>
            <w:r w:rsidR="0039222B">
              <w:rPr>
                <w:sz w:val="20"/>
                <w:szCs w:val="20"/>
                <w:u w:val="single"/>
              </w:rPr>
              <w:t>directly</w:t>
            </w:r>
            <w:r w:rsidR="0039222B">
              <w:rPr>
                <w:sz w:val="20"/>
                <w:szCs w:val="20"/>
              </w:rPr>
              <w:t xml:space="preserve"> to Home sideline, then down sideline to Goal, clearing restricted zone</w:t>
            </w:r>
          </w:p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Appearance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Uniform is neat and clean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Shirt has clean white stripes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Official’s Physical Condition</w:t>
            </w:r>
            <w:r w:rsidRPr="00C22C1F">
              <w:rPr>
                <w:sz w:val="20"/>
                <w:szCs w:val="20"/>
              </w:rPr>
              <w:t>: Excellent;  Average; Poor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Safety and Equipment</w:t>
            </w:r>
          </w:p>
        </w:tc>
        <w:tc>
          <w:tcPr>
            <w:tcW w:w="6542" w:type="dxa"/>
          </w:tcPr>
          <w:p w:rsidR="002C52EA" w:rsidRPr="0039222B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Players are equipped legally by rule</w:t>
            </w:r>
            <w:proofErr w:type="gramStart"/>
            <w:r w:rsidRPr="00C22C1F">
              <w:rPr>
                <w:sz w:val="20"/>
                <w:szCs w:val="20"/>
              </w:rPr>
              <w:t>;  legal</w:t>
            </w:r>
            <w:proofErr w:type="gramEnd"/>
            <w:r w:rsidRPr="00C22C1F">
              <w:rPr>
                <w:sz w:val="20"/>
                <w:szCs w:val="20"/>
              </w:rPr>
              <w:t xml:space="preserve"> Knee pads,  Play Cards proper; no uncovered back pads; no adornments</w:t>
            </w:r>
            <w:r w:rsidR="0039222B">
              <w:rPr>
                <w:sz w:val="20"/>
                <w:szCs w:val="20"/>
              </w:rPr>
              <w:t xml:space="preserve">. </w:t>
            </w:r>
            <w:r w:rsidR="0039222B">
              <w:rPr>
                <w:b/>
                <w:sz w:val="20"/>
                <w:szCs w:val="20"/>
              </w:rPr>
              <w:t>Check correction of pre-game violations, continue observation/enforcement during game.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6542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During live action</w:t>
            </w:r>
            <w:r w:rsidRPr="00C22C1F">
              <w:rPr>
                <w:sz w:val="20"/>
                <w:szCs w:val="20"/>
              </w:rPr>
              <w:t>;  Keeps play safe: Calls necessary unsafe plays, illegal helmet contact/</w:t>
            </w:r>
            <w:r>
              <w:rPr>
                <w:sz w:val="20"/>
                <w:szCs w:val="20"/>
              </w:rPr>
              <w:t>targe</w:t>
            </w:r>
            <w:r w:rsidRPr="00C22C1F">
              <w:rPr>
                <w:sz w:val="20"/>
                <w:szCs w:val="20"/>
              </w:rPr>
              <w:t>ting; spearing/late hits; unsportsmanlike acts by rule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Dead Ball Officiating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Clean up around ball</w:t>
            </w:r>
            <w:r w:rsidRPr="00C22C1F">
              <w:rPr>
                <w:sz w:val="20"/>
                <w:szCs w:val="20"/>
              </w:rPr>
              <w:t>, penalize late hits and spearing. Keep action clean, spot ball from flanks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 xml:space="preserve">Free Kick 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Before kick:</w:t>
            </w:r>
            <w:r w:rsidR="005A6BC5">
              <w:rPr>
                <w:sz w:val="20"/>
                <w:szCs w:val="20"/>
              </w:rPr>
              <w:t xml:space="preserve"> Position on Home Team side goal</w:t>
            </w:r>
            <w:r w:rsidRPr="00C22C1F">
              <w:rPr>
                <w:sz w:val="20"/>
                <w:szCs w:val="20"/>
              </w:rPr>
              <w:t xml:space="preserve"> line outside</w:t>
            </w:r>
            <w:r w:rsidR="005A6BC5">
              <w:rPr>
                <w:sz w:val="20"/>
                <w:szCs w:val="20"/>
              </w:rPr>
              <w:t xml:space="preserve"> sideline</w:t>
            </w:r>
            <w:r w:rsidRPr="00C22C1F">
              <w:rPr>
                <w:sz w:val="20"/>
                <w:szCs w:val="20"/>
              </w:rPr>
              <w:t>; make sure sideline is clean</w:t>
            </w:r>
            <w:r w:rsidR="005A6BC5">
              <w:rPr>
                <w:sz w:val="20"/>
                <w:szCs w:val="20"/>
              </w:rPr>
              <w:t xml:space="preserve">. </w:t>
            </w:r>
          </w:p>
          <w:p w:rsidR="002C52EA" w:rsidRPr="00C22C1F" w:rsidRDefault="005A6BC5" w:rsidP="00310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</w:t>
            </w:r>
            <w:r w:rsidR="002C52EA" w:rsidRPr="00C22C1F">
              <w:rPr>
                <w:sz w:val="20"/>
                <w:szCs w:val="20"/>
              </w:rPr>
              <w:t>lert for first touching; Obser</w:t>
            </w:r>
            <w:r>
              <w:rPr>
                <w:sz w:val="20"/>
                <w:szCs w:val="20"/>
              </w:rPr>
              <w:t>ve blocks, action away from ball.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6542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 xml:space="preserve">After Kick to ump’s side;  </w:t>
            </w:r>
            <w:r w:rsidRPr="00C22C1F">
              <w:rPr>
                <w:sz w:val="20"/>
                <w:szCs w:val="20"/>
              </w:rPr>
              <w:t>Start clock signal when ball legally touched even</w:t>
            </w:r>
            <w:r w:rsidR="005A6BC5">
              <w:rPr>
                <w:sz w:val="20"/>
                <w:szCs w:val="20"/>
              </w:rPr>
              <w:t xml:space="preserve"> with or </w:t>
            </w:r>
            <w:proofErr w:type="spellStart"/>
            <w:r w:rsidR="005A6BC5">
              <w:rPr>
                <w:sz w:val="20"/>
                <w:szCs w:val="20"/>
              </w:rPr>
              <w:t>upfield</w:t>
            </w:r>
            <w:proofErr w:type="spellEnd"/>
            <w:r w:rsidR="005A6BC5">
              <w:rPr>
                <w:sz w:val="20"/>
                <w:szCs w:val="20"/>
              </w:rPr>
              <w:t xml:space="preserve"> from</w:t>
            </w:r>
            <w:r w:rsidRPr="00C22C1F">
              <w:rPr>
                <w:sz w:val="20"/>
                <w:szCs w:val="20"/>
              </w:rPr>
              <w:t xml:space="preserve"> umpire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lastRenderedPageBreak/>
              <w:t>Pick up runner, follow on sideline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6542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 xml:space="preserve">After kick other side; </w:t>
            </w:r>
            <w:r w:rsidR="005A6BC5">
              <w:rPr>
                <w:sz w:val="20"/>
                <w:szCs w:val="20"/>
              </w:rPr>
              <w:t xml:space="preserve">Observe action </w:t>
            </w:r>
            <w:r w:rsidRPr="00C22C1F">
              <w:rPr>
                <w:sz w:val="20"/>
                <w:szCs w:val="20"/>
              </w:rPr>
              <w:t xml:space="preserve"> away  from ball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Clean up behind/around runner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Run Play: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Initial Position</w:t>
            </w:r>
            <w:r w:rsidRPr="00C22C1F">
              <w:rPr>
                <w:sz w:val="20"/>
                <w:szCs w:val="20"/>
              </w:rPr>
              <w:t xml:space="preserve">: Spot and remain over ball, facing referee until ready for play signal or released by referee. 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 xml:space="preserve">Usually 4 to 7 yards behind Team B’s line and between A’s tackles keeping snap in view; Vary position 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Read point of attack</w:t>
            </w:r>
            <w:r w:rsidRPr="00C22C1F">
              <w:rPr>
                <w:sz w:val="20"/>
                <w:szCs w:val="20"/>
              </w:rPr>
              <w:t>; paying particular attentions to free-blocking zone.</w:t>
            </w:r>
          </w:p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When play is wide to side: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Move in that direction, observing initial line play and action around runner (especially on short gains or losses in side zones).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 xml:space="preserve"> Remain on inside working out to maintain boxed in coverage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During play: Be alert:</w:t>
            </w:r>
          </w:p>
          <w:p w:rsidR="002C52EA" w:rsidRPr="00C22C1F" w:rsidRDefault="005A6BC5" w:rsidP="00310D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Fumble beyond LOS&gt;&gt;</w:t>
            </w:r>
            <w:r w:rsidR="002C52EA" w:rsidRPr="00C22C1F">
              <w:rPr>
                <w:sz w:val="20"/>
                <w:szCs w:val="20"/>
              </w:rPr>
              <w:t xml:space="preserve"> bean bag, rule on possession if necessary</w:t>
            </w:r>
          </w:p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Quick kick or pass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Check ineligibles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If fumble occurs beyond neutral zone, determine possession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Illegal contact on snapper if in a scrimmage kick formation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Actions of players in and  behind neutral zone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No whistle unless covering official  is not in position</w:t>
            </w:r>
          </w:p>
          <w:p w:rsidR="002C52EA" w:rsidRPr="00C22C1F" w:rsidRDefault="002C52EA" w:rsidP="00310D55">
            <w:pPr>
              <w:widowControl w:val="0"/>
              <w:tabs>
                <w:tab w:val="left" w:pos="3700"/>
              </w:tabs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Spot ball for next down.</w:t>
            </w:r>
            <w:r w:rsidRPr="00C22C1F"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Pass Plays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After ball is spotted,</w:t>
            </w:r>
            <w:r w:rsidRPr="00C22C1F">
              <w:rPr>
                <w:sz w:val="20"/>
                <w:szCs w:val="20"/>
              </w:rPr>
              <w:t xml:space="preserve"> same as umpire in running play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After snap</w:t>
            </w:r>
            <w:r w:rsidRPr="00C22C1F">
              <w:rPr>
                <w:sz w:val="20"/>
                <w:szCs w:val="20"/>
              </w:rPr>
              <w:t>: forward pass, step toward neutral zone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 xml:space="preserve"> Alert for illegal contact on snapper if scrimmage kick fo</w:t>
            </w:r>
            <w:r w:rsidR="00BD26B1">
              <w:rPr>
                <w:sz w:val="20"/>
                <w:szCs w:val="20"/>
              </w:rPr>
              <w:t xml:space="preserve">rmation; </w:t>
            </w:r>
            <w:r w:rsidR="005A6BC5">
              <w:rPr>
                <w:sz w:val="20"/>
                <w:szCs w:val="20"/>
              </w:rPr>
              <w:t xml:space="preserve"> Check for ineligibles </w:t>
            </w:r>
            <w:r w:rsidRPr="00C22C1F">
              <w:rPr>
                <w:sz w:val="20"/>
                <w:szCs w:val="20"/>
              </w:rPr>
              <w:t>illegally downfield</w:t>
            </w:r>
            <w:r w:rsidR="005A6BC5">
              <w:rPr>
                <w:sz w:val="20"/>
                <w:szCs w:val="20"/>
              </w:rPr>
              <w:t>, illegal touching</w:t>
            </w:r>
            <w:r w:rsidR="00BD26B1">
              <w:rPr>
                <w:sz w:val="20"/>
                <w:szCs w:val="20"/>
              </w:rPr>
              <w:t>; be prepared to rule on pass beyond LOS (if unsure, bean bag spot, verify after play over)</w:t>
            </w:r>
          </w:p>
          <w:p w:rsidR="002C52EA" w:rsidRPr="00C22C1F" w:rsidRDefault="005A6BC5" w:rsidP="00310D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to c</w:t>
            </w:r>
            <w:r w:rsidR="00BD26B1">
              <w:rPr>
                <w:sz w:val="20"/>
                <w:szCs w:val="20"/>
              </w:rPr>
              <w:t>over short passes</w:t>
            </w:r>
            <w:r w:rsidR="002C52EA" w:rsidRPr="00C22C1F">
              <w:rPr>
                <w:sz w:val="20"/>
                <w:szCs w:val="20"/>
              </w:rPr>
              <w:t xml:space="preserve"> down middle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Scrimmage Kicks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After ball is spotted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Position 10 yards deep keeping snap in view</w:t>
            </w:r>
            <w:r w:rsidR="00BD26B1">
              <w:rPr>
                <w:sz w:val="20"/>
                <w:szCs w:val="20"/>
              </w:rPr>
              <w:t>; instruct Defense about snapper</w:t>
            </w:r>
          </w:p>
          <w:p w:rsidR="002C52EA" w:rsidRPr="00C22C1F" w:rsidRDefault="00BD26B1" w:rsidP="00310D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 upright, </w:t>
            </w:r>
            <w:r w:rsidR="002C52EA" w:rsidRPr="00C22C1F">
              <w:rPr>
                <w:sz w:val="20"/>
                <w:szCs w:val="20"/>
              </w:rPr>
              <w:t>Count K players, Check numbering exceptions</w:t>
            </w:r>
          </w:p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After Snap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Step toward neutral zone, be alert for roughing snapper; be alert for run or pass; assist referee to cover short or blocked kick; determ</w:t>
            </w:r>
            <w:r>
              <w:rPr>
                <w:sz w:val="20"/>
                <w:szCs w:val="20"/>
              </w:rPr>
              <w:t>ine</w:t>
            </w:r>
            <w:r w:rsidRPr="00C22C1F">
              <w:rPr>
                <w:sz w:val="20"/>
                <w:szCs w:val="20"/>
              </w:rPr>
              <w:t xml:space="preserve"> </w:t>
            </w:r>
            <w:r w:rsidR="00BD26B1">
              <w:rPr>
                <w:sz w:val="20"/>
                <w:szCs w:val="20"/>
              </w:rPr>
              <w:t xml:space="preserve">if </w:t>
            </w:r>
            <w:r w:rsidRPr="00C22C1F">
              <w:rPr>
                <w:sz w:val="20"/>
                <w:szCs w:val="20"/>
              </w:rPr>
              <w:t xml:space="preserve">ball crosses neutral zone. 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Following kick, pivot to view line judge side of field; observe blocks in side zone</w:t>
            </w:r>
            <w:proofErr w:type="gramStart"/>
            <w:r w:rsidRPr="00C22C1F">
              <w:rPr>
                <w:sz w:val="20"/>
                <w:szCs w:val="20"/>
              </w:rPr>
              <w:t>;  move</w:t>
            </w:r>
            <w:proofErr w:type="gramEnd"/>
            <w:r w:rsidRPr="00C22C1F">
              <w:rPr>
                <w:sz w:val="20"/>
                <w:szCs w:val="20"/>
              </w:rPr>
              <w:t xml:space="preserve"> toward return area </w:t>
            </w:r>
            <w:r w:rsidR="00BD26B1">
              <w:rPr>
                <w:sz w:val="20"/>
                <w:szCs w:val="20"/>
              </w:rPr>
              <w:t xml:space="preserve">observing action </w:t>
            </w:r>
            <w:proofErr w:type="spellStart"/>
            <w:r w:rsidR="00BD26B1">
              <w:rPr>
                <w:sz w:val="20"/>
                <w:szCs w:val="20"/>
              </w:rPr>
              <w:t>upfield</w:t>
            </w:r>
            <w:proofErr w:type="spellEnd"/>
            <w:r w:rsidR="00BD26B1">
              <w:rPr>
                <w:sz w:val="20"/>
                <w:szCs w:val="20"/>
              </w:rPr>
              <w:t xml:space="preserve"> from ball.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PATs, Field Goals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After ball is spotted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Position 4-7 yards deep; Count K players and indicate to referee that you have counted the kicking team</w:t>
            </w:r>
          </w:p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After snap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Step toward neutral zone read interior linemen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Check action on snapper</w:t>
            </w:r>
          </w:p>
          <w:p w:rsidR="00BD26B1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 xml:space="preserve">Be alert if kick crosses neutral zone; assist referee  cover short/blocked kick; for action on or by outside offensive linemen; </w:t>
            </w:r>
          </w:p>
          <w:p w:rsidR="00BD26B1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After kick</w:t>
            </w:r>
            <w:r w:rsidRPr="00C22C1F">
              <w:rPr>
                <w:sz w:val="20"/>
                <w:szCs w:val="20"/>
              </w:rPr>
              <w:t xml:space="preserve"> </w:t>
            </w:r>
            <w:r w:rsidR="00BD26B1">
              <w:rPr>
                <w:sz w:val="20"/>
                <w:szCs w:val="20"/>
              </w:rPr>
              <w:t xml:space="preserve"> 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Pivot to view referee’s side of field; observe blocks in side zone; assist in goal line coverage if run develops to referee’s side.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Game Flow</w:t>
            </w:r>
          </w:p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Procedures</w:t>
            </w:r>
            <w:r w:rsidRPr="00C22C1F">
              <w:rPr>
                <w:sz w:val="20"/>
                <w:szCs w:val="20"/>
              </w:rPr>
              <w:t xml:space="preserve"> – spot ball accurately and efficiently</w:t>
            </w:r>
            <w:r w:rsidR="008800C5">
              <w:rPr>
                <w:sz w:val="20"/>
                <w:szCs w:val="20"/>
              </w:rPr>
              <w:t>, keeping track of proper side-to-side field position depending on play type/result</w:t>
            </w:r>
            <w:r w:rsidR="00B9202D">
              <w:rPr>
                <w:sz w:val="20"/>
                <w:szCs w:val="20"/>
              </w:rPr>
              <w:t xml:space="preserve"> </w:t>
            </w:r>
            <w:r w:rsidR="008800C5">
              <w:rPr>
                <w:sz w:val="20"/>
                <w:szCs w:val="20"/>
              </w:rPr>
              <w:t>&amp; penalty enforcement</w:t>
            </w:r>
            <w:r w:rsidR="00B9202D">
              <w:rPr>
                <w:sz w:val="20"/>
                <w:szCs w:val="20"/>
              </w:rPr>
              <w:t>; use good relay coordination with Flanks.</w:t>
            </w:r>
          </w:p>
          <w:p w:rsidR="00B9202D" w:rsidRDefault="00B9202D" w:rsidP="00310D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efficiently with </w:t>
            </w:r>
            <w:proofErr w:type="spellStart"/>
            <w:r>
              <w:rPr>
                <w:sz w:val="20"/>
                <w:szCs w:val="20"/>
              </w:rPr>
              <w:t>R after</w:t>
            </w:r>
            <w:proofErr w:type="spellEnd"/>
            <w:r>
              <w:rPr>
                <w:sz w:val="20"/>
                <w:szCs w:val="20"/>
              </w:rPr>
              <w:t>/between plays, in executing ‘Ready’</w:t>
            </w:r>
          </w:p>
          <w:p w:rsidR="002C52EA" w:rsidRPr="00C22C1F" w:rsidRDefault="00B9202D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sz w:val="20"/>
                <w:szCs w:val="20"/>
              </w:rPr>
              <w:t>Clear signals, clock management</w:t>
            </w:r>
            <w:r>
              <w:rPr>
                <w:sz w:val="20"/>
                <w:szCs w:val="20"/>
              </w:rPr>
              <w:t xml:space="preserve">; </w:t>
            </w:r>
            <w:r w:rsidRPr="00C22C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2C52EA" w:rsidRPr="00C22C1F">
              <w:rPr>
                <w:sz w:val="20"/>
                <w:szCs w:val="20"/>
              </w:rPr>
              <w:t>roper whistle usage</w:t>
            </w:r>
          </w:p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Measurements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Proper measurements</w:t>
            </w:r>
          </w:p>
          <w:p w:rsidR="002C52EA" w:rsidRPr="00C22C1F" w:rsidRDefault="00C63C70" w:rsidP="00310D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</w:t>
            </w:r>
            <w:r w:rsidR="00DA4BB8">
              <w:rPr>
                <w:sz w:val="20"/>
                <w:szCs w:val="20"/>
              </w:rPr>
              <w:t xml:space="preserve"> forward stake at </w:t>
            </w:r>
            <w:r w:rsidR="002C52EA" w:rsidRPr="00C22C1F">
              <w:rPr>
                <w:sz w:val="20"/>
                <w:szCs w:val="20"/>
              </w:rPr>
              <w:t>place of measurement</w:t>
            </w:r>
            <w:r>
              <w:rPr>
                <w:sz w:val="20"/>
                <w:szCs w:val="20"/>
              </w:rPr>
              <w:t xml:space="preserve"> in position that does not obstruct view from </w:t>
            </w:r>
            <w:proofErr w:type="spellStart"/>
            <w:r>
              <w:rPr>
                <w:sz w:val="20"/>
                <w:szCs w:val="20"/>
              </w:rPr>
              <w:t>pressbox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52EA" w:rsidRPr="00C22C1F" w:rsidRDefault="00C63C70" w:rsidP="00310D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Tighten chain</w:t>
            </w:r>
            <w:r w:rsidR="002C52EA" w:rsidRPr="00C22C1F">
              <w:rPr>
                <w:sz w:val="20"/>
                <w:szCs w:val="20"/>
              </w:rPr>
              <w:t>; hold stake</w:t>
            </w:r>
            <w:r>
              <w:rPr>
                <w:sz w:val="20"/>
                <w:szCs w:val="20"/>
              </w:rPr>
              <w:t xml:space="preserve"> near ball until referee makes decision</w:t>
            </w:r>
            <w:r w:rsidR="002C52EA" w:rsidRPr="00C22C1F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Penalty Enforcement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Secure ball</w:t>
            </w:r>
            <w:r w:rsidR="00C63C70">
              <w:rPr>
                <w:sz w:val="20"/>
                <w:szCs w:val="20"/>
              </w:rPr>
              <w:t>; determine</w:t>
            </w:r>
            <w:r w:rsidRPr="00C22C1F">
              <w:rPr>
                <w:sz w:val="20"/>
                <w:szCs w:val="20"/>
              </w:rPr>
              <w:t xml:space="preserve"> enforcement spot for penalty; step off</w:t>
            </w:r>
            <w:r w:rsidR="00C63C70">
              <w:rPr>
                <w:sz w:val="20"/>
                <w:szCs w:val="20"/>
              </w:rPr>
              <w:t>—trot, not walk!—penalty, coordinating/confirming final ball location with HL</w:t>
            </w:r>
          </w:p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 penalty enforcement mistake is a CREW mistake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Crew Communication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Ball mechanic</w:t>
            </w:r>
            <w:r w:rsidR="00C63C70">
              <w:rPr>
                <w:b/>
                <w:sz w:val="20"/>
                <w:szCs w:val="20"/>
              </w:rPr>
              <w:t>s</w:t>
            </w:r>
            <w:r w:rsidRPr="00C22C1F">
              <w:rPr>
                <w:b/>
                <w:sz w:val="20"/>
                <w:szCs w:val="20"/>
              </w:rPr>
              <w:t>;</w:t>
            </w:r>
            <w:r w:rsidRPr="00C22C1F">
              <w:rPr>
                <w:sz w:val="20"/>
                <w:szCs w:val="20"/>
              </w:rPr>
              <w:t>, relaying ba</w:t>
            </w:r>
            <w:r>
              <w:rPr>
                <w:sz w:val="20"/>
                <w:szCs w:val="20"/>
              </w:rPr>
              <w:t>l</w:t>
            </w:r>
            <w:r w:rsidRPr="00C22C1F">
              <w:rPr>
                <w:sz w:val="20"/>
                <w:szCs w:val="20"/>
              </w:rPr>
              <w:t>l; effective/proper crew signals; communication on unusual plays penalties, half time/ overtime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2C52EA" w:rsidRPr="00C22C1F" w:rsidTr="00027C90">
        <w:trPr>
          <w:trHeight w:val="1007"/>
        </w:trPr>
        <w:tc>
          <w:tcPr>
            <w:tcW w:w="473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5" w:type="dxa"/>
          </w:tcPr>
          <w:p w:rsidR="002C52EA" w:rsidRPr="00C22C1F" w:rsidRDefault="002C52EA" w:rsidP="00310D55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Overall Performance</w:t>
            </w:r>
          </w:p>
        </w:tc>
        <w:tc>
          <w:tcPr>
            <w:tcW w:w="6542" w:type="dxa"/>
          </w:tcPr>
          <w:p w:rsidR="002C52EA" w:rsidRPr="00C22C1F" w:rsidRDefault="002C52EA" w:rsidP="00310D55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 xml:space="preserve">How well did this official perform in the game; </w:t>
            </w:r>
            <w:r w:rsidRPr="00C22C1F">
              <w:rPr>
                <w:sz w:val="20"/>
                <w:szCs w:val="20"/>
              </w:rPr>
              <w:t>include but not limited to hustle, safety</w:t>
            </w:r>
            <w:r w:rsidR="00C63C70">
              <w:rPr>
                <w:sz w:val="20"/>
                <w:szCs w:val="20"/>
              </w:rPr>
              <w:t xml:space="preserve"> focus,</w:t>
            </w:r>
            <w:r w:rsidRPr="00C22C1F">
              <w:rPr>
                <w:sz w:val="20"/>
                <w:szCs w:val="20"/>
              </w:rPr>
              <w:t xml:space="preserve"> rules </w:t>
            </w:r>
            <w:r w:rsidR="00C63C70">
              <w:rPr>
                <w:sz w:val="20"/>
                <w:szCs w:val="20"/>
              </w:rPr>
              <w:t xml:space="preserve">knowledge &amp; </w:t>
            </w:r>
            <w:r w:rsidRPr="00C22C1F">
              <w:rPr>
                <w:sz w:val="20"/>
                <w:szCs w:val="20"/>
              </w:rPr>
              <w:t>application ,</w:t>
            </w:r>
            <w:r w:rsidR="00C63C70">
              <w:rPr>
                <w:sz w:val="20"/>
                <w:szCs w:val="20"/>
              </w:rPr>
              <w:t xml:space="preserve"> situational awareness &amp; judgment,</w:t>
            </w:r>
            <w:r w:rsidRPr="00C22C1F">
              <w:rPr>
                <w:sz w:val="20"/>
                <w:szCs w:val="20"/>
              </w:rPr>
              <w:t xml:space="preserve"> mechanics</w:t>
            </w:r>
            <w:r w:rsidR="00C63C70">
              <w:rPr>
                <w:sz w:val="20"/>
                <w:szCs w:val="20"/>
              </w:rPr>
              <w:t>,</w:t>
            </w:r>
            <w:r w:rsidRPr="00C22C1F">
              <w:rPr>
                <w:sz w:val="20"/>
                <w:szCs w:val="20"/>
              </w:rPr>
              <w:t xml:space="preserve"> and overall </w:t>
            </w:r>
          </w:p>
          <w:p w:rsidR="002C52EA" w:rsidRPr="00C22C1F" w:rsidRDefault="002C52EA" w:rsidP="00310D55">
            <w:pPr>
              <w:widowControl w:val="0"/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New rules were adhered to and enforced</w:t>
            </w:r>
          </w:p>
        </w:tc>
        <w:tc>
          <w:tcPr>
            <w:tcW w:w="54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C52EA" w:rsidRPr="00C22C1F" w:rsidRDefault="002C52EA" w:rsidP="00310D55">
            <w:pPr>
              <w:rPr>
                <w:sz w:val="20"/>
                <w:szCs w:val="20"/>
              </w:rPr>
            </w:pPr>
          </w:p>
        </w:tc>
      </w:tr>
      <w:tr w:rsidR="00027C90" w:rsidRPr="00C22C1F" w:rsidTr="00027C90">
        <w:trPr>
          <w:trHeight w:val="1007"/>
        </w:trPr>
        <w:tc>
          <w:tcPr>
            <w:tcW w:w="473" w:type="dxa"/>
          </w:tcPr>
          <w:p w:rsidR="00027C90" w:rsidRPr="00C22C1F" w:rsidRDefault="00027C90" w:rsidP="00027C9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027C90" w:rsidRDefault="00027C90" w:rsidP="00027C90">
            <w:pPr>
              <w:rPr>
                <w:b/>
                <w:sz w:val="18"/>
                <w:szCs w:val="18"/>
              </w:rPr>
            </w:pPr>
            <w:r w:rsidRPr="003E011C">
              <w:rPr>
                <w:b/>
                <w:sz w:val="18"/>
                <w:szCs w:val="18"/>
              </w:rPr>
              <w:t xml:space="preserve">Game Review: </w:t>
            </w:r>
          </w:p>
          <w:p w:rsidR="00027C90" w:rsidRDefault="00027C90" w:rsidP="00027C90">
            <w:pPr>
              <w:rPr>
                <w:b/>
                <w:sz w:val="18"/>
                <w:szCs w:val="18"/>
              </w:rPr>
            </w:pPr>
          </w:p>
          <w:p w:rsidR="00027C90" w:rsidRPr="003E011C" w:rsidRDefault="00027C90" w:rsidP="00027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 only</w:t>
            </w:r>
          </w:p>
          <w:p w:rsidR="00027C90" w:rsidRPr="00D86AEC" w:rsidRDefault="00027C90" w:rsidP="00027C90">
            <w:pPr>
              <w:rPr>
                <w:b/>
                <w:sz w:val="18"/>
                <w:szCs w:val="18"/>
              </w:rPr>
            </w:pPr>
          </w:p>
        </w:tc>
        <w:tc>
          <w:tcPr>
            <w:tcW w:w="6542" w:type="dxa"/>
          </w:tcPr>
          <w:p w:rsidR="00027C90" w:rsidRDefault="00027C90" w:rsidP="00027C90">
            <w:pPr>
              <w:rPr>
                <w:sz w:val="18"/>
                <w:szCs w:val="18"/>
              </w:rPr>
            </w:pPr>
          </w:p>
          <w:p w:rsidR="00027C90" w:rsidRDefault="00027C90" w:rsidP="00027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Team/Score:   Home ____________________   Visitor____________________</w:t>
            </w:r>
          </w:p>
          <w:p w:rsidR="00027C90" w:rsidRDefault="00027C90" w:rsidP="00027C90">
            <w:pPr>
              <w:rPr>
                <w:sz w:val="18"/>
                <w:szCs w:val="18"/>
              </w:rPr>
            </w:pPr>
          </w:p>
          <w:p w:rsidR="00027C90" w:rsidRPr="003E011C" w:rsidRDefault="00027C90" w:rsidP="00027C90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Game was: _____ Very difficult</w:t>
            </w:r>
            <w:r w:rsidRPr="003E011C">
              <w:rPr>
                <w:sz w:val="18"/>
                <w:szCs w:val="18"/>
              </w:rPr>
              <w:tab/>
              <w:t>_____ Average</w:t>
            </w:r>
            <w:r w:rsidRPr="003E011C">
              <w:rPr>
                <w:sz w:val="18"/>
                <w:szCs w:val="18"/>
              </w:rPr>
              <w:tab/>
            </w:r>
            <w:r w:rsidRPr="003E011C">
              <w:rPr>
                <w:sz w:val="18"/>
                <w:szCs w:val="18"/>
              </w:rPr>
              <w:tab/>
              <w:t>_____ Very easy</w:t>
            </w:r>
          </w:p>
          <w:p w:rsidR="00027C90" w:rsidRPr="003E011C" w:rsidRDefault="00027C90" w:rsidP="00027C90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Game status: ___ A rivalry</w:t>
            </w:r>
            <w:r w:rsidRPr="003E011C">
              <w:rPr>
                <w:sz w:val="18"/>
                <w:szCs w:val="18"/>
              </w:rPr>
              <w:tab/>
            </w:r>
            <w:r w:rsidRPr="003E011C">
              <w:rPr>
                <w:sz w:val="18"/>
                <w:szCs w:val="18"/>
              </w:rPr>
              <w:tab/>
              <w:t xml:space="preserve">_____ Playoff implications </w:t>
            </w:r>
            <w:r w:rsidRPr="003E011C">
              <w:rPr>
                <w:sz w:val="18"/>
                <w:szCs w:val="18"/>
              </w:rPr>
              <w:tab/>
            </w:r>
          </w:p>
          <w:p w:rsidR="00027C90" w:rsidRPr="003E011C" w:rsidRDefault="00027C90" w:rsidP="00027C90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Score was:  _____ Very close</w:t>
            </w:r>
            <w:r w:rsidRPr="003E011C">
              <w:rPr>
                <w:sz w:val="18"/>
                <w:szCs w:val="18"/>
              </w:rPr>
              <w:tab/>
              <w:t>_____ Within 14 points</w:t>
            </w:r>
            <w:r w:rsidRPr="003E011C">
              <w:rPr>
                <w:sz w:val="18"/>
                <w:szCs w:val="18"/>
              </w:rPr>
              <w:tab/>
              <w:t>_____ A blow out</w:t>
            </w:r>
          </w:p>
          <w:p w:rsidR="00027C90" w:rsidRDefault="00027C90" w:rsidP="00027C90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7C90" w:rsidRPr="00C22C1F" w:rsidRDefault="00027C90" w:rsidP="00027C90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027C90" w:rsidRPr="00C22C1F" w:rsidRDefault="00027C90" w:rsidP="00027C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027C90" w:rsidRPr="00C22C1F" w:rsidRDefault="00027C90" w:rsidP="00027C90">
            <w:pPr>
              <w:rPr>
                <w:sz w:val="20"/>
                <w:szCs w:val="20"/>
              </w:rPr>
            </w:pPr>
          </w:p>
        </w:tc>
      </w:tr>
    </w:tbl>
    <w:p w:rsidR="002C52EA" w:rsidRPr="00C22C1F" w:rsidRDefault="002C52EA" w:rsidP="002C52EA">
      <w:pPr>
        <w:rPr>
          <w:sz w:val="20"/>
          <w:szCs w:val="20"/>
        </w:rPr>
      </w:pPr>
    </w:p>
    <w:p w:rsidR="002C52EA" w:rsidRPr="00C22C1F" w:rsidRDefault="002C52EA" w:rsidP="002C52EA">
      <w:pPr>
        <w:rPr>
          <w:sz w:val="20"/>
          <w:szCs w:val="20"/>
        </w:rPr>
      </w:pPr>
    </w:p>
    <w:p w:rsidR="00215FBF" w:rsidRDefault="00215FBF"/>
    <w:sectPr w:rsidR="00215FBF" w:rsidSect="002C5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EA"/>
    <w:rsid w:val="00027C90"/>
    <w:rsid w:val="00215FBF"/>
    <w:rsid w:val="002C52EA"/>
    <w:rsid w:val="0039222B"/>
    <w:rsid w:val="005A6BC5"/>
    <w:rsid w:val="008800C5"/>
    <w:rsid w:val="008E3FF6"/>
    <w:rsid w:val="009A3EDB"/>
    <w:rsid w:val="00B9202D"/>
    <w:rsid w:val="00BD26B1"/>
    <w:rsid w:val="00C103C1"/>
    <w:rsid w:val="00C63C70"/>
    <w:rsid w:val="00DA4BB8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D4BBA-E022-473B-BF28-5861C1F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7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Steve Heyman</cp:lastModifiedBy>
  <cp:revision>2</cp:revision>
  <dcterms:created xsi:type="dcterms:W3CDTF">2016-08-26T21:03:00Z</dcterms:created>
  <dcterms:modified xsi:type="dcterms:W3CDTF">2016-08-26T21:03:00Z</dcterms:modified>
</cp:coreProperties>
</file>